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ind w:left="2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ind w:right="29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KARTA KWALIFIKACYJNA UCZESTNIKA WYPOCZYNKU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ind w:left="23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Rule="auto"/>
        <w:ind w:left="200" w:hanging="1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I. FORMA WYPOCZYNKU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Rule="auto"/>
        <w:ind w:left="2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center" w:leader="none" w:pos="280"/>
          <w:tab w:val="center" w:leader="none" w:pos="1766"/>
        </w:tabs>
        <w:spacing w:after="4" w:line="24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Forma wypoczynku: półkolonie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ind w:left="127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spacing w:after="4" w:line="240" w:lineRule="auto"/>
        <w:ind w:left="474" w:right="35" w:hanging="284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Termin  wypoczynku: 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4" w:line="240" w:lineRule="auto"/>
        <w:ind w:left="474" w:right="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spacing w:after="4" w:line="240" w:lineRule="auto"/>
        <w:ind w:left="474" w:right="35" w:hanging="284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Adres wypoczynku, miejsce lokalizacji wypoczynku: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4" w:line="250" w:lineRule="auto"/>
        <w:ind w:left="200" w:right="35" w:hanging="1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Piątkowska Szkoła Społeczna im. dr Wandy Błeńskiej Szkoła Podstawowa,</w:t>
      </w:r>
    </w:p>
    <w:p w:rsidR="00000000" w:rsidDel="00000000" w:rsidP="00000000" w:rsidRDefault="00000000" w:rsidRPr="00000000" w14:paraId="0000000C">
      <w:pPr>
        <w:pageBreakBefore w:val="0"/>
        <w:spacing w:after="4" w:line="250" w:lineRule="auto"/>
        <w:ind w:left="200" w:right="35" w:hanging="1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ul. Stróżyńskiego 16, 60-688 Poznań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Rule="auto"/>
        <w:ind w:left="2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Rule="auto"/>
        <w:ind w:left="2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center" w:leader="none" w:pos="1334"/>
          <w:tab w:val="center" w:leader="none" w:pos="5530"/>
        </w:tabs>
        <w:spacing w:after="4" w:line="25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Poznań,  ……………………</w:t>
        <w:tab/>
        <w:t xml:space="preserve">                                     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center" w:leader="none" w:pos="1158"/>
          <w:tab w:val="center" w:leader="none" w:pos="3051"/>
          <w:tab w:val="center" w:leader="none" w:pos="5808"/>
        </w:tabs>
        <w:spacing w:after="4" w:line="25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(miejscowość, data)   </w:t>
        <w:tab/>
        <w:t xml:space="preserve"> </w:t>
        <w:tab/>
        <w:t xml:space="preserve">                          (podpis organizatora wypoczynku)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ind w:left="178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23013" cy="17272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34475" y="3771350"/>
                          <a:ext cx="6023013" cy="17272"/>
                          <a:chOff x="2334475" y="3771350"/>
                          <a:chExt cx="6023050" cy="17300"/>
                        </a:xfrm>
                      </wpg:grpSpPr>
                      <wpg:grpSp>
                        <wpg:cNvGrpSpPr/>
                        <wpg:grpSpPr>
                          <a:xfrm>
                            <a:off x="2334494" y="3771364"/>
                            <a:ext cx="6023013" cy="17272"/>
                            <a:chOff x="2334475" y="3771350"/>
                            <a:chExt cx="6023050" cy="17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4475" y="3771350"/>
                              <a:ext cx="6023050" cy="1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34494" y="3771364"/>
                              <a:ext cx="6023013" cy="17272"/>
                              <a:chOff x="2334494" y="3771364"/>
                              <a:chExt cx="6023013" cy="17272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2334494" y="3771364"/>
                                <a:ext cx="6023000" cy="1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34494" y="3771364"/>
                                <a:ext cx="6023013" cy="17272"/>
                                <a:chOff x="0" y="0"/>
                                <a:chExt cx="6023013" cy="17272"/>
                              </a:xfrm>
                            </wpg:grpSpPr>
                            <wps:wsp>
                              <wps:cNvSpPr/>
                              <wps:cNvPr id="13" name="Shape 13"/>
                              <wps:spPr>
                                <a:xfrm>
                                  <a:off x="0" y="0"/>
                                  <a:ext cx="6023000" cy="1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0" y="0"/>
                                  <a:ext cx="6023013" cy="17272"/>
                                </a:xfrm>
                                <a:custGeom>
                                  <a:rect b="b" l="l" r="r" t="t"/>
                                  <a:pathLst>
                                    <a:path extrusionOk="0" h="17272" w="6023013">
                                      <a:moveTo>
                                        <a:pt x="0" y="0"/>
                                      </a:moveTo>
                                      <a:lnTo>
                                        <a:pt x="6023013" y="0"/>
                                      </a:lnTo>
                                      <a:lnTo>
                                        <a:pt x="6023013" y="17272"/>
                                      </a:lnTo>
                                      <a:lnTo>
                                        <a:pt x="0" y="172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23013" cy="17272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3013" cy="172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ind w:left="2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ind w:left="200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II. INFORMACJE DOTYCZĄCE UCZESTNIKA WYPOCZYNKU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Rule="auto"/>
        <w:ind w:left="2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spacing w:after="104" w:line="250" w:lineRule="auto"/>
        <w:ind w:left="393" w:right="35" w:hanging="203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Imię (imiona) i nazwisko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104" w:line="250" w:lineRule="auto"/>
        <w:ind w:left="200" w:right="3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……………………………………………………………………………………………..………..……….………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4"/>
        </w:numPr>
        <w:spacing w:after="101" w:line="250" w:lineRule="auto"/>
        <w:ind w:left="393" w:right="35" w:hanging="203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Imiona i nazwiska rodziców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104" w:line="250" w:lineRule="auto"/>
        <w:ind w:left="200" w:right="3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………………………………………………………………………………………………………..…….……….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spacing w:after="106" w:line="250" w:lineRule="auto"/>
        <w:ind w:left="393" w:right="35" w:hanging="203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Rok urodzenia   ………………………………………………………………..………………….……….…….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spacing w:after="99" w:line="250" w:lineRule="auto"/>
        <w:ind w:left="393" w:right="35" w:hanging="203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Adres zamieszkania …………………………………………………………………………….………..………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spacing w:after="130" w:line="250" w:lineRule="auto"/>
        <w:ind w:left="393" w:right="35" w:hanging="203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Adres zamieszkania lub pobytu rodziców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104" w:line="250" w:lineRule="auto"/>
        <w:ind w:left="200" w:right="3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………………………………………………………………………………………………………….……..……..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spacing w:after="4" w:line="359" w:lineRule="auto"/>
        <w:ind w:left="393" w:right="35" w:hanging="203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Numer telefonu rodziców lub numer telefonu osoby wskazanej przez pełnoletniego uczestnika wypoczynku, w czasie trwania wypoczynku ……………..…………………………………………………………………………………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106" w:line="250" w:lineRule="auto"/>
        <w:ind w:left="200" w:right="3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4" w:line="250" w:lineRule="auto"/>
        <w:ind w:left="200" w:right="35" w:hanging="1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…………..………………………………………………………………………………………..…………………… </w:t>
      </w:r>
    </w:p>
    <w:p w:rsidR="00000000" w:rsidDel="00000000" w:rsidP="00000000" w:rsidRDefault="00000000" w:rsidRPr="00000000" w14:paraId="00000020">
      <w:pPr>
        <w:pageBreakBefore w:val="0"/>
        <w:spacing w:after="4" w:line="250" w:lineRule="auto"/>
        <w:ind w:left="200" w:right="35" w:hanging="1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spacing w:after="4" w:line="359" w:lineRule="auto"/>
        <w:ind w:left="186" w:right="229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105" w:line="249" w:lineRule="auto"/>
        <w:ind w:left="186" w:right="229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102" w:line="249" w:lineRule="auto"/>
        <w:ind w:left="186" w:right="229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after="4" w:line="359" w:lineRule="auto"/>
        <w:ind w:left="186" w:right="229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4" w:line="360" w:lineRule="auto"/>
        <w:ind w:left="186" w:right="229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line="36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="36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4" w:line="249" w:lineRule="auto"/>
        <w:ind w:left="186" w:right="229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szczepieniach ochronnych (wraz z podaniem roku lub przedstawienie książeczki zdrowia z aktualnym wpisem szczepień): tężec. Błonica, dur, inne ……………………………………………………………………………………………………………………...  …………………………………………………………………………………………………….…….………….   …………………………………………………………………………………………………………………..….. …………………..…………………………………………………………………..…………….………………… …………………………………………………………………………………….………...…….…………………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3499.9999999999995" w:type="dxa"/>
        <w:jc w:val="left"/>
        <w:tblLayout w:type="fixed"/>
        <w:tblLook w:val="0400"/>
      </w:tblPr>
      <w:tblGrid>
        <w:gridCol w:w="317"/>
        <w:gridCol w:w="319"/>
        <w:gridCol w:w="319"/>
        <w:gridCol w:w="319"/>
        <w:gridCol w:w="316"/>
        <w:gridCol w:w="319"/>
        <w:gridCol w:w="316"/>
        <w:gridCol w:w="321"/>
        <w:gridCol w:w="316"/>
        <w:gridCol w:w="319"/>
        <w:gridCol w:w="319"/>
        <w:tblGridChange w:id="0">
          <w:tblGrid>
            <w:gridCol w:w="317"/>
            <w:gridCol w:w="319"/>
            <w:gridCol w:w="319"/>
            <w:gridCol w:w="319"/>
            <w:gridCol w:w="316"/>
            <w:gridCol w:w="319"/>
            <w:gridCol w:w="316"/>
            <w:gridCol w:w="321"/>
            <w:gridCol w:w="316"/>
            <w:gridCol w:w="319"/>
            <w:gridCol w:w="319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spacing w:after="4" w:line="249" w:lineRule="auto"/>
        <w:ind w:left="186" w:right="2443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oraz numer PESEL uczestnika wypoczynku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0" w:lineRule="auto"/>
        <w:ind w:left="190" w:right="244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after="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line="240" w:lineRule="auto"/>
        <w:ind w:left="186" w:right="227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Wyrażam zgodę na przetwarzanie danych osobowych zawartych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karcie kwalifikacyjnej na potrzeby niezbędne do zapewnienia bezpieczeństwa i ochrony zdrowia uczestnika wypoczynku (zgodnie z ustawą z dnia 29 sierpnia 1997 r. o ochronie danych osobowych (Dz. U. z 2015 r.  poz. 2135, z późn. zm.)).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0" w:line="246" w:lineRule="auto"/>
        <w:ind w:left="191" w:right="962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tabs>
          <w:tab w:val="center" w:leader="none" w:pos="1273"/>
          <w:tab w:val="center" w:leader="none" w:pos="7137"/>
        </w:tabs>
        <w:spacing w:after="4" w:line="249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......................................... </w:t>
        <w:tab/>
        <w:t xml:space="preserve">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tabs>
          <w:tab w:val="center" w:leader="none" w:pos="191"/>
          <w:tab w:val="center" w:leader="none" w:pos="1327"/>
          <w:tab w:val="center" w:leader="none" w:pos="7154"/>
        </w:tabs>
        <w:spacing w:after="4" w:line="249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(data) </w:t>
        <w:tab/>
        <w:t xml:space="preserve">(podpis rodziców/pełnoletniego uczestnika wypoczynku)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lineRule="auto"/>
        <w:ind w:left="16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23013" cy="17272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34475" y="3771350"/>
                          <a:ext cx="6023013" cy="17272"/>
                          <a:chOff x="2334475" y="3771350"/>
                          <a:chExt cx="6023050" cy="17300"/>
                        </a:xfrm>
                      </wpg:grpSpPr>
                      <wpg:grpSp>
                        <wpg:cNvGrpSpPr/>
                        <wpg:grpSpPr>
                          <a:xfrm>
                            <a:off x="2334494" y="3771364"/>
                            <a:ext cx="6023013" cy="17272"/>
                            <a:chOff x="2334475" y="3771350"/>
                            <a:chExt cx="6023050" cy="17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4475" y="3771350"/>
                              <a:ext cx="6023050" cy="1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34494" y="3771364"/>
                              <a:ext cx="6023013" cy="17272"/>
                              <a:chOff x="2334494" y="3771364"/>
                              <a:chExt cx="6023013" cy="17272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334494" y="3771364"/>
                                <a:ext cx="6023000" cy="1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34494" y="3771364"/>
                                <a:ext cx="6023013" cy="17272"/>
                                <a:chOff x="0" y="0"/>
                                <a:chExt cx="6023013" cy="17272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023000" cy="1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6023013" cy="17272"/>
                                </a:xfrm>
                                <a:custGeom>
                                  <a:rect b="b" l="l" r="r" t="t"/>
                                  <a:pathLst>
                                    <a:path extrusionOk="0" h="17272" w="6023013">
                                      <a:moveTo>
                                        <a:pt x="0" y="0"/>
                                      </a:moveTo>
                                      <a:lnTo>
                                        <a:pt x="6023013" y="0"/>
                                      </a:lnTo>
                                      <a:lnTo>
                                        <a:pt x="6023013" y="17272"/>
                                      </a:lnTo>
                                      <a:lnTo>
                                        <a:pt x="0" y="172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23013" cy="1727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3013" cy="172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after="101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after="4" w:line="250" w:lineRule="auto"/>
        <w:ind w:left="200" w:right="35" w:hanging="1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after="50" w:line="240" w:lineRule="auto"/>
        <w:ind w:left="186" w:right="227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III. DECYZJA ORGANIZATORA WYPOCZYNKU O ZAKWALIFIKOWANIU UCZESTNIKA WYPOCZYNKU DO UDZIAŁU W  WYPOCZYNKU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84" w:line="249" w:lineRule="auto"/>
        <w:ind w:left="186" w:right="229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Postanawia się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2"/>
        </w:numPr>
        <w:spacing w:after="49" w:line="249" w:lineRule="auto"/>
        <w:ind w:left="406" w:right="229" w:hanging="23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zakwalifikować i skierować uczestnika  na wypoczynek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2"/>
        </w:numPr>
        <w:spacing w:after="4" w:line="249" w:lineRule="auto"/>
        <w:ind w:left="406" w:right="229" w:hanging="23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odmówić skierowania uczestnika  na wypoczynek ze względu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after="4" w:line="249" w:lineRule="auto"/>
        <w:ind w:left="186" w:right="229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tabs>
          <w:tab w:val="center" w:leader="none" w:pos="1273"/>
          <w:tab w:val="center" w:leader="none" w:pos="7296"/>
        </w:tabs>
        <w:spacing w:after="4" w:line="249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......................................... </w:t>
        <w:tab/>
        <w:t xml:space="preserve">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tabs>
          <w:tab w:val="center" w:leader="none" w:pos="191"/>
          <w:tab w:val="center" w:leader="none" w:pos="1327"/>
          <w:tab w:val="center" w:leader="none" w:pos="7296"/>
        </w:tabs>
        <w:spacing w:after="4" w:line="249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(data) </w:t>
        <w:tab/>
        <w:t xml:space="preserve">(podpis organizatora wypoczynku)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after="4" w:line="250" w:lineRule="auto"/>
        <w:ind w:left="200" w:right="35" w:hanging="1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ageBreakBefore w:val="0"/>
        <w:spacing w:after="4" w:line="250" w:lineRule="auto"/>
        <w:ind w:left="200" w:right="35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5"/>
        </w:numPr>
        <w:spacing w:after="4" w:line="250" w:lineRule="auto"/>
        <w:ind w:left="186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POTWIERDZENIE PRZEZ KIEROWNIKA WYPOCZYNKU POBYTU UCZESTNIKA WYPOCZYNKU W MIEJSCU WYPOCZYNKU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after="5" w:line="248.00000000000006" w:lineRule="auto"/>
        <w:ind w:left="185" w:hanging="8.999999999999986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Uczestnik przebywał 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0" w:lineRule="auto"/>
        <w:ind w:right="53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(adres miejsca wypoczynku)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after="5" w:line="248.00000000000006" w:lineRule="auto"/>
        <w:ind w:left="185" w:hanging="8.999999999999986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od dnia (dzień, miesiąc, rok) ....................................... do dnia (dzień, miesiąc, rok) 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tabs>
          <w:tab w:val="center" w:leader="none" w:pos="1273"/>
          <w:tab w:val="center" w:leader="none" w:pos="7296"/>
        </w:tabs>
        <w:spacing w:after="5" w:line="248.0000000000000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......................................... </w:t>
        <w:tab/>
        <w:t xml:space="preserve">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tabs>
          <w:tab w:val="center" w:leader="none" w:pos="191"/>
          <w:tab w:val="center" w:leader="none" w:pos="1328"/>
          <w:tab w:val="center" w:leader="none" w:pos="7297"/>
        </w:tabs>
        <w:spacing w:after="5" w:line="248.0000000000000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(data) </w:t>
        <w:tab/>
        <w:t xml:space="preserve"> (podpis kierownika wypoczynku)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0" w:lineRule="auto"/>
        <w:ind w:left="16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23013" cy="18834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34475" y="3770575"/>
                          <a:ext cx="6023013" cy="18834"/>
                          <a:chOff x="2334475" y="3770575"/>
                          <a:chExt cx="6023050" cy="18850"/>
                        </a:xfrm>
                      </wpg:grpSpPr>
                      <wpg:grpSp>
                        <wpg:cNvGrpSpPr/>
                        <wpg:grpSpPr>
                          <a:xfrm>
                            <a:off x="2334494" y="3770583"/>
                            <a:ext cx="6023013" cy="18834"/>
                            <a:chOff x="2334475" y="3770575"/>
                            <a:chExt cx="6023050" cy="18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4475" y="3770575"/>
                              <a:ext cx="6023050" cy="1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34494" y="3770583"/>
                              <a:ext cx="6023013" cy="18834"/>
                              <a:chOff x="2334494" y="3770583"/>
                              <a:chExt cx="6023013" cy="18834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2334494" y="3770583"/>
                                <a:ext cx="6023000" cy="18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34494" y="3770583"/>
                                <a:ext cx="6023013" cy="18834"/>
                                <a:chOff x="0" y="0"/>
                                <a:chExt cx="6023013" cy="18834"/>
                              </a:xfrm>
                            </wpg:grpSpPr>
                            <wps:wsp>
                              <wps:cNvSpPr/>
                              <wps:cNvPr id="19" name="Shape 19"/>
                              <wps:spPr>
                                <a:xfrm>
                                  <a:off x="0" y="0"/>
                                  <a:ext cx="6023000" cy="18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0" y="0"/>
                                  <a:ext cx="6023013" cy="18834"/>
                                </a:xfrm>
                                <a:custGeom>
                                  <a:rect b="b" l="l" r="r" t="t"/>
                                  <a:pathLst>
                                    <a:path extrusionOk="0" h="18834" w="6023013">
                                      <a:moveTo>
                                        <a:pt x="0" y="0"/>
                                      </a:moveTo>
                                      <a:lnTo>
                                        <a:pt x="6023013" y="0"/>
                                      </a:lnTo>
                                      <a:lnTo>
                                        <a:pt x="6023013" y="18834"/>
                                      </a:lnTo>
                                      <a:lnTo>
                                        <a:pt x="0" y="188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23013" cy="18834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3013" cy="188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after="0" w:lineRule="auto"/>
        <w:ind w:left="19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5"/>
        </w:numPr>
        <w:spacing w:after="4" w:line="250" w:lineRule="auto"/>
        <w:ind w:left="186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INFORMACJA KIEROWNIKA WYPOCZYNKU O STANIE ZDROWIA UCZESTNIKA WYPOCZYNKU W CZASIE TRWANIA WYPOCZYNKU ORAZ O CHOROBACH PRZEBYTYCH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after="4" w:line="250" w:lineRule="auto"/>
        <w:ind w:left="186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 JEGO TRAKCIE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after="5" w:line="248.00000000000006" w:lineRule="auto"/>
        <w:ind w:left="185" w:hanging="8.999999999999986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after="5" w:line="248.00000000000006" w:lineRule="auto"/>
        <w:ind w:left="185" w:hanging="8.999999999999986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after="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after="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tabs>
          <w:tab w:val="center" w:leader="none" w:pos="1272"/>
          <w:tab w:val="center" w:leader="none" w:pos="7296"/>
        </w:tabs>
        <w:spacing w:after="5" w:line="248.0000000000000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......................................... </w:t>
        <w:tab/>
        <w:t xml:space="preserve">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tabs>
          <w:tab w:val="center" w:leader="none" w:pos="190"/>
          <w:tab w:val="center" w:leader="none" w:pos="1328"/>
          <w:tab w:val="center" w:leader="none" w:pos="7295"/>
        </w:tabs>
        <w:spacing w:after="5" w:line="248.0000000000000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(miejscowość, data)  </w:t>
        <w:tab/>
        <w:t xml:space="preserve">(podpis kierownika wypoczynku)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after="0" w:line="295" w:lineRule="auto"/>
        <w:ind w:left="191" w:right="9624" w:hanging="1.0000000000000142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6023013" cy="18834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34475" y="3770575"/>
                          <a:ext cx="6023013" cy="18834"/>
                          <a:chOff x="2334475" y="3770575"/>
                          <a:chExt cx="6023050" cy="18850"/>
                        </a:xfrm>
                      </wpg:grpSpPr>
                      <wpg:grpSp>
                        <wpg:cNvGrpSpPr/>
                        <wpg:grpSpPr>
                          <a:xfrm>
                            <a:off x="2334494" y="3770583"/>
                            <a:ext cx="6023013" cy="18834"/>
                            <a:chOff x="2334475" y="3770575"/>
                            <a:chExt cx="6023050" cy="18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4475" y="3770575"/>
                              <a:ext cx="6023050" cy="1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34494" y="3770583"/>
                              <a:ext cx="6023013" cy="18834"/>
                              <a:chOff x="2334494" y="3770583"/>
                              <a:chExt cx="6023013" cy="18834"/>
                            </a:xfrm>
                          </wpg:grpSpPr>
                          <wps:wsp>
                            <wps:cNvSpPr/>
                            <wps:cNvPr id="41" name="Shape 41"/>
                            <wps:spPr>
                              <a:xfrm>
                                <a:off x="2334494" y="3770583"/>
                                <a:ext cx="6023000" cy="18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34494" y="3770583"/>
                                <a:ext cx="6023013" cy="18834"/>
                                <a:chOff x="0" y="0"/>
                                <a:chExt cx="6023013" cy="18834"/>
                              </a:xfrm>
                            </wpg:grpSpPr>
                            <wps:wsp>
                              <wps:cNvSpPr/>
                              <wps:cNvPr id="43" name="Shape 43"/>
                              <wps:spPr>
                                <a:xfrm>
                                  <a:off x="0" y="0"/>
                                  <a:ext cx="6023000" cy="18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4" name="Shape 44"/>
                              <wps:spPr>
                                <a:xfrm>
                                  <a:off x="0" y="0"/>
                                  <a:ext cx="6023013" cy="18834"/>
                                </a:xfrm>
                                <a:custGeom>
                                  <a:rect b="b" l="l" r="r" t="t"/>
                                  <a:pathLst>
                                    <a:path extrusionOk="0" h="18834" w="6023013">
                                      <a:moveTo>
                                        <a:pt x="0" y="0"/>
                                      </a:moveTo>
                                      <a:lnTo>
                                        <a:pt x="6023013" y="0"/>
                                      </a:lnTo>
                                      <a:lnTo>
                                        <a:pt x="6023013" y="18834"/>
                                      </a:lnTo>
                                      <a:lnTo>
                                        <a:pt x="0" y="188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6023013" cy="18834"/>
                <wp:effectExtent b="0" l="0" r="0" t="0"/>
                <wp:wrapSquare wrapText="bothSides" distB="0" distT="0" distL="114300" distR="11430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3013" cy="188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pageBreakBefore w:val="0"/>
        <w:spacing w:after="4" w:line="250" w:lineRule="auto"/>
        <w:ind w:left="186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VI. INFORMACJE I SPOSTRZEŻENIA WYCHOWAWCY WYPOCZYNKU DOTYCZĄCE UCZESTNIKA WYPOCZYNKU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after="5" w:line="248.00000000000006" w:lineRule="auto"/>
        <w:ind w:left="185" w:hanging="8.999999999999986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after="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after="0" w:lineRule="auto"/>
        <w:ind w:left="1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tabs>
          <w:tab w:val="center" w:leader="none" w:pos="1272"/>
          <w:tab w:val="center" w:leader="none" w:pos="7295"/>
        </w:tabs>
        <w:spacing w:after="5" w:line="248.0000000000000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......................................... </w:t>
        <w:tab/>
        <w:t xml:space="preserve">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tabs>
          <w:tab w:val="center" w:leader="none" w:pos="190"/>
          <w:tab w:val="center" w:leader="none" w:pos="1328"/>
          <w:tab w:val="center" w:leader="none" w:pos="7297"/>
        </w:tabs>
        <w:spacing w:after="5" w:line="248.00000000000006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(miejscowość, data) </w:t>
        <w:tab/>
        <w:t xml:space="preserve">(podpis wychowawcy wypoczynku)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after="0" w:lineRule="auto"/>
        <w:ind w:left="19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23013" cy="18834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34475" y="3770575"/>
                          <a:ext cx="6023013" cy="18834"/>
                          <a:chOff x="2334475" y="3770575"/>
                          <a:chExt cx="6023050" cy="18850"/>
                        </a:xfrm>
                      </wpg:grpSpPr>
                      <wpg:grpSp>
                        <wpg:cNvGrpSpPr/>
                        <wpg:grpSpPr>
                          <a:xfrm>
                            <a:off x="2334494" y="3770583"/>
                            <a:ext cx="6023013" cy="18834"/>
                            <a:chOff x="2334475" y="3770575"/>
                            <a:chExt cx="6023050" cy="18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4475" y="3770575"/>
                              <a:ext cx="6023050" cy="1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34494" y="3770583"/>
                              <a:ext cx="6023013" cy="18834"/>
                              <a:chOff x="2334494" y="3770583"/>
                              <a:chExt cx="6023013" cy="18834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2334494" y="3770583"/>
                                <a:ext cx="6023000" cy="18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34494" y="3770583"/>
                                <a:ext cx="6023013" cy="18834"/>
                                <a:chOff x="0" y="0"/>
                                <a:chExt cx="6023013" cy="18834"/>
                              </a:xfrm>
                            </wpg:grpSpPr>
                            <wps:wsp>
                              <wps:cNvSpPr/>
                              <wps:cNvPr id="25" name="Shape 25"/>
                              <wps:spPr>
                                <a:xfrm>
                                  <a:off x="0" y="0"/>
                                  <a:ext cx="6023000" cy="18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0" y="0"/>
                                  <a:ext cx="6023013" cy="18834"/>
                                </a:xfrm>
                                <a:custGeom>
                                  <a:rect b="b" l="l" r="r" t="t"/>
                                  <a:pathLst>
                                    <a:path extrusionOk="0" h="18834" w="6023013">
                                      <a:moveTo>
                                        <a:pt x="0" y="0"/>
                                      </a:moveTo>
                                      <a:lnTo>
                                        <a:pt x="6023013" y="0"/>
                                      </a:lnTo>
                                      <a:lnTo>
                                        <a:pt x="6023013" y="18834"/>
                                      </a:lnTo>
                                      <a:lnTo>
                                        <a:pt x="0" y="188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23013" cy="18834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3013" cy="188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color w:val="4c4c4c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c4c4c"/>
          <w:sz w:val="20"/>
          <w:szCs w:val="20"/>
          <w:rtl w:val="0"/>
        </w:rPr>
        <w:t xml:space="preserve">Informacja dotycząca przetwarzania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color w:val="4c4c4c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c4c4c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pageBreakBefore w:val="0"/>
        <w:spacing w:after="0" w:line="240" w:lineRule="auto"/>
        <w:ind w:right="11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      Realizując wymogi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„RODO"), </w:t>
      </w:r>
    </w:p>
    <w:p w:rsidR="00000000" w:rsidDel="00000000" w:rsidP="00000000" w:rsidRDefault="00000000" w:rsidRPr="00000000" w14:paraId="00000071">
      <w:pPr>
        <w:pageBreakBefore w:val="0"/>
        <w:spacing w:after="0" w:line="240" w:lineRule="auto"/>
        <w:ind w:right="11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after="0" w:line="240" w:lineRule="auto"/>
        <w:ind w:right="11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3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Administratorem danych osobowych jest Piątkowska Szkoła Społeczna im. dr Wandy Błeńskiej  ul. Stróżyńskiego 16, 60-688 Poznań, e-mail: sekretariat@pss.poznan.pl 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Funkcję Inspektora Ochrony Danych pełni pan Sebastian Łabowski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e-mail: inspektor@bezpieczne-dane.eu                                           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Pani/Pana dane osobowe oraz dane osobowe Pani/Pana dziecka będą przetwarzane w celu organizacji półkolonii w zakresie niezbędnym do zapewnienia bezpieczeństwa i ochrony zdrowia uczestnika wypoczynku.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Pani/Pana dane osobowe oraz dane osobowe Pani/Pana dziecka nie będą przekazywane do państwa trzeciego lub organizacji międzynarodowej.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Pani/Pana dane osobowe oraz dane osobowe Pani/Pana dziecka będą przechowywane przez okres niezbędny do organizacji obozu oraz nie dłużej niż będą wymagały tego odpowiednie przepisy prawa.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Posiada Pani/Pan prawo żądania dostępu do treści Pani/Pana danych osobowych oraz danych osobowych Pani/Pana dziecka,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Posiada Pan(i) prawo wniesienia skargi do organu nadzorczego jeżeli uzna Pani/Pan, że przetwarzanie narusza przepisy ogólnego rozporządzenia o ochronie danych osobowych z dnia 27 kwietnia 2016 r.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c4c4c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Przetwarzanie podanych przez Panią/Pana danych osobowych nie będzie podlegało zautomatyzowanemu podejmowaniu decyzji, w tym profilowaniu, o którym mowa w art. 22 ust. 1 i 4 ogólnego rozporządzenia o ochronie danych osobowych z dnia 27 kwietnia 2016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pgSz w:h="16838" w:w="11906" w:orient="portrait"/>
      <w:pgMar w:bottom="2111" w:top="992" w:left="1020" w:right="1020" w:header="63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spacing w:after="133" w:lineRule="auto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b="0" l="0" r="0" t="0"/>
              <wp:wrapSquare wrapText="bothSides" distB="0" distT="0" distL="114300" distR="114300"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14000" y="3773625"/>
                        <a:ext cx="6263996" cy="9525"/>
                        <a:chOff x="2214000" y="3773625"/>
                        <a:chExt cx="6264000" cy="11150"/>
                      </a:xfrm>
                    </wpg:grpSpPr>
                    <wpg:grpSp>
                      <wpg:cNvGrpSpPr/>
                      <wpg:grpSpPr>
                        <a:xfrm>
                          <a:off x="2214002" y="3775238"/>
                          <a:ext cx="6263996" cy="9525"/>
                          <a:chOff x="2214000" y="3770475"/>
                          <a:chExt cx="6264000" cy="14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14000" y="3770475"/>
                            <a:ext cx="6264000" cy="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14002" y="3775238"/>
                            <a:ext cx="6263996" cy="9525"/>
                            <a:chOff x="2214002" y="3775238"/>
                            <a:chExt cx="6263996" cy="9525"/>
                          </a:xfrm>
                        </wpg:grpSpPr>
                        <wps:wsp>
                          <wps:cNvSpPr/>
                          <wps:cNvPr id="29" name="Shape 29"/>
                          <wps:spPr>
                            <a:xfrm>
                              <a:off x="2214002" y="3775238"/>
                              <a:ext cx="62639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14002" y="3775238"/>
                              <a:ext cx="6263996" cy="9525"/>
                              <a:chOff x="0" y="0"/>
                              <a:chExt cx="6263996" cy="9525"/>
                            </a:xfrm>
                          </wpg:grpSpPr>
                          <wps:wsp>
                            <wps:cNvSpPr/>
                            <wps:cNvPr id="31" name="Shape 31"/>
                            <wps:spPr>
                              <a:xfrm>
                                <a:off x="0" y="0"/>
                                <a:ext cx="62639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0" y="0"/>
                                <a:ext cx="6263996" cy="0"/>
                              </a:xfrm>
                              <a:custGeom>
                                <a:rect b="b" l="l" r="r" t="t"/>
                                <a:pathLst>
                                  <a:path extrusionOk="0" h="120000" w="6263996">
                                    <a:moveTo>
                                      <a:pt x="0" y="0"/>
                                    </a:moveTo>
                                    <a:lnTo>
                                      <a:pt x="6263996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181717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b="0" l="0" r="0" t="0"/>
              <wp:wrapSquare wrapText="bothSides" distB="0" distT="0" distL="114300" distR="114300"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3996" cy="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color w:val="181717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after="0" w:lineRule="auto"/>
      <w:ind w:left="1294" w:firstLine="0"/>
      <w:rPr/>
    </w:pPr>
    <w:r w:rsidDel="00000000" w:rsidR="00000000" w:rsidRPr="00000000">
      <w:rPr>
        <w:rFonts w:ascii="Times New Roman" w:cs="Times New Roman" w:eastAsia="Times New Roman" w:hAnsi="Times New Roman"/>
        <w:color w:val="181717"/>
        <w:sz w:val="20"/>
        <w:szCs w:val="20"/>
        <w:rtl w:val="0"/>
      </w:rPr>
      <w:t xml:space="preserve"> </w:t>
      <w:tab/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spacing w:after="133" w:lineRule="auto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14000" y="3773625"/>
                        <a:ext cx="6263996" cy="9525"/>
                        <a:chOff x="2214000" y="3773625"/>
                        <a:chExt cx="6264000" cy="11150"/>
                      </a:xfrm>
                    </wpg:grpSpPr>
                    <wpg:grpSp>
                      <wpg:cNvGrpSpPr/>
                      <wpg:grpSpPr>
                        <a:xfrm>
                          <a:off x="2214002" y="3775238"/>
                          <a:ext cx="6263996" cy="9525"/>
                          <a:chOff x="2214000" y="3770475"/>
                          <a:chExt cx="6264000" cy="14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14000" y="3770475"/>
                            <a:ext cx="6264000" cy="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14002" y="3775238"/>
                            <a:ext cx="6263996" cy="9525"/>
                            <a:chOff x="2214002" y="3775238"/>
                            <a:chExt cx="6263996" cy="9525"/>
                          </a:xfrm>
                        </wpg:grpSpPr>
                        <wps:wsp>
                          <wps:cNvSpPr/>
                          <wps:cNvPr id="35" name="Shape 35"/>
                          <wps:spPr>
                            <a:xfrm>
                              <a:off x="2214002" y="3775238"/>
                              <a:ext cx="62639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14002" y="3775238"/>
                              <a:ext cx="6263996" cy="9525"/>
                              <a:chOff x="0" y="0"/>
                              <a:chExt cx="6263996" cy="9525"/>
                            </a:xfrm>
                          </wpg:grpSpPr>
                          <wps:wsp>
                            <wps:cNvSpPr/>
                            <wps:cNvPr id="37" name="Shape 37"/>
                            <wps:spPr>
                              <a:xfrm>
                                <a:off x="0" y="0"/>
                                <a:ext cx="62639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0" y="0"/>
                                <a:ext cx="6263996" cy="0"/>
                              </a:xfrm>
                              <a:custGeom>
                                <a:rect b="b" l="l" r="r" t="t"/>
                                <a:pathLst>
                                  <a:path extrusionOk="0" h="120000" w="6263996">
                                    <a:moveTo>
                                      <a:pt x="0" y="0"/>
                                    </a:moveTo>
                                    <a:lnTo>
                                      <a:pt x="6263996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181717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b="0" l="0" r="0" t="0"/>
              <wp:wrapSquare wrapText="bothSides" distB="0" distT="0" distL="114300" distR="114300"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3996" cy="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color w:val="181717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spacing w:after="0" w:lineRule="auto"/>
      <w:ind w:left="1294" w:firstLine="0"/>
      <w:rPr/>
    </w:pPr>
    <w:r w:rsidDel="00000000" w:rsidR="00000000" w:rsidRPr="00000000">
      <w:rPr>
        <w:rFonts w:ascii="Times New Roman" w:cs="Times New Roman" w:eastAsia="Times New Roman" w:hAnsi="Times New Roman"/>
        <w:color w:val="181717"/>
        <w:sz w:val="20"/>
        <w:szCs w:val="20"/>
        <w:rtl w:val="0"/>
      </w:rPr>
      <w:t xml:space="preserve"> </w:t>
      <w:tab/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"/>
      <w:numFmt w:val="decimal"/>
      <w:lvlText w:val="%1."/>
      <w:lvlJc w:val="left"/>
      <w:pPr>
        <w:ind w:left="186" w:hanging="18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71" w:hanging="1271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91" w:hanging="1991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11" w:hanging="2711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31" w:hanging="3431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51" w:hanging="4151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71" w:hanging="4871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91" w:hanging="5591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11" w:hanging="6311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06" w:hanging="406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271" w:hanging="127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991" w:hanging="199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711" w:hanging="271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3431" w:hanging="343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4151" w:hanging="415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871" w:hanging="487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5591" w:hanging="559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6311" w:hanging="631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2"/>
      <w:numFmt w:val="decimal"/>
      <w:lvlText w:val="%1."/>
      <w:lvlJc w:val="left"/>
      <w:pPr>
        <w:ind w:left="474" w:hanging="47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85" w:hanging="128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005" w:hanging="20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25" w:hanging="27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45" w:hanging="344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65" w:hanging="416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85" w:hanging="488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605" w:hanging="56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25" w:hanging="63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93" w:hanging="393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85" w:hanging="128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005" w:hanging="20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25" w:hanging="27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45" w:hanging="344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65" w:hanging="416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85" w:hanging="488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605" w:hanging="56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25" w:hanging="63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4"/>
      <w:numFmt w:val="upperRoman"/>
      <w:lvlText w:val="%1."/>
      <w:lvlJc w:val="left"/>
      <w:pPr>
        <w:ind w:left="186" w:hanging="186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71" w:hanging="1271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91" w:hanging="1991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11" w:hanging="2711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31" w:hanging="3431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51" w:hanging="4151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71" w:hanging="4871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91" w:hanging="5591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11" w:hanging="6311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6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ozWVMWn4BneIyVJQKriipMyVA==">CgMxLjAyCGguZ2pkZ3hzOAByITFCSzUza2dyVEVEMy05ek9LNFZDbnpqcXp2a29wV2J1UA==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